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E" w:rsidRDefault="009A1783">
      <w:pPr>
        <w:rPr>
          <w:b/>
        </w:rPr>
      </w:pPr>
      <w:r>
        <w:rPr>
          <w:b/>
        </w:rPr>
        <w:t>SVARBLÖ</w:t>
      </w:r>
      <w:r w:rsidR="00475CB1">
        <w:rPr>
          <w:b/>
        </w:rPr>
        <w:t xml:space="preserve">Ð: </w:t>
      </w:r>
    </w:p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>Eru áform um breytta notkun landsins, þ.e. annað en landbúnaðarnot á landi?</w:t>
      </w:r>
      <w:r>
        <w:br/>
        <w:t>- s.s. fyrir orlofshús/sumarbústaði eða annars konar atvinnustarfsemi og þá hvaða?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 xml:space="preserve">Eru áform um að reisa nýjar byggingar sem þið teljið rétt að nefna? </w:t>
      </w:r>
      <w:r>
        <w:br/>
        <w:t>- t.d. orlofshús/sumarbústaði eða húsnæði fyrir atvinnustarfsemi.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>Eru áform um skógrækt og þá hvar og á hve stóru landi?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>Er(u) vatnsból á jörðinni sem nýtt eru og stendur til að nýta áfram?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lastRenderedPageBreak/>
        <w:t xml:space="preserve">Eru svæði eða staðir sem ástæða væri til að vernda, t.d. vegna minja, lífríkis, vatnsnotkunar eða landslags? </w:t>
      </w:r>
      <w:r>
        <w:br/>
      </w:r>
    </w:p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 xml:space="preserve">Er þörf á að breyta skilgreiningu verndarsvæða frá gildandi aðalskipulagi og þá hvernig? </w:t>
      </w:r>
      <w:r>
        <w:br/>
      </w:r>
    </w:p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 xml:space="preserve">Eru einhver svæði sem liggja undir skemmdum og brýnt er að skoða? 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>Eru göngu- eða reiðleiðir í gildandi aðalskipulagi sem ekki ætti að sýna í nýju aðalskipulagi?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475CB1" w:rsidRDefault="00475CB1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lastRenderedPageBreak/>
        <w:t>Eru göngu-, hjóla- eða reiðleiðir sem ætti að taka upp í hið nýja aðalskipulag? Hvar þá?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475CB1" w:rsidRDefault="00475CB1"/>
    <w:p w:rsidR="00FE0F8E" w:rsidRDefault="00FE0F8E"/>
    <w:p w:rsidR="00FE0F8E" w:rsidRDefault="00475CB1">
      <w:pPr>
        <w:numPr>
          <w:ilvl w:val="0"/>
          <w:numId w:val="2"/>
        </w:numPr>
        <w:contextualSpacing/>
      </w:pPr>
      <w:r>
        <w:t xml:space="preserve">Eru efnisnámur (efnistökusvæði) sem stendur til að  loka eða nýta áfram? Eða stendur til að opna nýja námu(r)? </w:t>
      </w:r>
    </w:p>
    <w:p w:rsidR="00095FC6" w:rsidRDefault="00095FC6"/>
    <w:p w:rsidR="00095FC6" w:rsidRDefault="00095FC6" w:rsidP="00095FC6">
      <w:r>
        <w:t>____________________________________________________________________________</w:t>
      </w:r>
    </w:p>
    <w:p w:rsidR="00095FC6" w:rsidRDefault="00095FC6" w:rsidP="00095FC6"/>
    <w:p w:rsidR="00095FC6" w:rsidRDefault="00095FC6" w:rsidP="00095FC6">
      <w:r>
        <w:t>____________________________________________________________________________</w:t>
      </w:r>
    </w:p>
    <w:p w:rsidR="00095FC6" w:rsidRDefault="00095FC6" w:rsidP="00095FC6"/>
    <w:p w:rsidR="00095FC6" w:rsidRDefault="00095FC6" w:rsidP="00095FC6">
      <w:bookmarkStart w:id="0" w:name="_GoBack"/>
      <w:bookmarkEnd w:id="0"/>
      <w:r>
        <w:t>____________________________________________________________________________</w:t>
      </w:r>
    </w:p>
    <w:p w:rsidR="00095FC6" w:rsidRDefault="00095FC6">
      <w:pPr>
        <w:ind w:firstLine="720"/>
      </w:pPr>
    </w:p>
    <w:p w:rsidR="00FE0F8E" w:rsidRDefault="00475CB1">
      <w:pPr>
        <w:ind w:firstLine="720"/>
      </w:pPr>
      <w:r>
        <w:t>--- sjá</w:t>
      </w:r>
      <w:r w:rsidR="00095FC6">
        <w:t xml:space="preserve"> einnig</w:t>
      </w:r>
      <w:r>
        <w:t xml:space="preserve"> yfirlit og spurningar á sérblaði sem hér fylgir.</w:t>
      </w:r>
    </w:p>
    <w:p w:rsidR="00FE0F8E" w:rsidRDefault="00475CB1">
      <w:r>
        <w:t xml:space="preserve"> </w:t>
      </w:r>
    </w:p>
    <w:p w:rsidR="00FE0F8E" w:rsidRDefault="00FE0F8E"/>
    <w:p w:rsidR="00475CB1" w:rsidRDefault="00475CB1"/>
    <w:p w:rsidR="00FE0F8E" w:rsidRDefault="00475CB1">
      <w:pPr>
        <w:numPr>
          <w:ilvl w:val="0"/>
          <w:numId w:val="2"/>
        </w:numPr>
        <w:contextualSpacing/>
      </w:pPr>
      <w:r>
        <w:t>Ef hugsað er um þróun til framtíðar, eru aðrar ábendingar sem gætu varðað aðalskipulagsgerðina?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FE0F8E" w:rsidRDefault="00475CB1">
      <w:r>
        <w:t>____________________________________________________________________________</w:t>
      </w:r>
    </w:p>
    <w:p w:rsidR="00FE0F8E" w:rsidRDefault="00FE0F8E"/>
    <w:p w:rsidR="00095FC6" w:rsidRDefault="00095FC6" w:rsidP="00095FC6">
      <w:r>
        <w:t>____________________________________________________________________________</w:t>
      </w:r>
    </w:p>
    <w:p w:rsidR="00FE0F8E" w:rsidRDefault="00FE0F8E">
      <w:pPr>
        <w:rPr>
          <w:b/>
        </w:rPr>
      </w:pPr>
    </w:p>
    <w:sectPr w:rsidR="00FE0F8E">
      <w:footerReference w:type="default" r:id="rId8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34" w:rsidRDefault="00475CB1">
      <w:pPr>
        <w:spacing w:line="240" w:lineRule="auto"/>
      </w:pPr>
      <w:r>
        <w:separator/>
      </w:r>
    </w:p>
  </w:endnote>
  <w:endnote w:type="continuationSeparator" w:id="0">
    <w:p w:rsidR="00A20134" w:rsidRDefault="00475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E" w:rsidRDefault="00FE0F8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34" w:rsidRDefault="00475CB1">
      <w:pPr>
        <w:spacing w:line="240" w:lineRule="auto"/>
      </w:pPr>
      <w:r>
        <w:separator/>
      </w:r>
    </w:p>
  </w:footnote>
  <w:footnote w:type="continuationSeparator" w:id="0">
    <w:p w:rsidR="00A20134" w:rsidRDefault="00475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ED1"/>
    <w:multiLevelType w:val="multilevel"/>
    <w:tmpl w:val="8A1E4A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75B28A9"/>
    <w:multiLevelType w:val="multilevel"/>
    <w:tmpl w:val="4BFC5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105226"/>
    <w:multiLevelType w:val="multilevel"/>
    <w:tmpl w:val="90FEC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A1272B"/>
    <w:multiLevelType w:val="multilevel"/>
    <w:tmpl w:val="A0BA7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F8F0910"/>
    <w:multiLevelType w:val="multilevel"/>
    <w:tmpl w:val="954AA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0B6A1C"/>
    <w:multiLevelType w:val="multilevel"/>
    <w:tmpl w:val="0F4C4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F8E"/>
    <w:rsid w:val="00095FC6"/>
    <w:rsid w:val="001E029C"/>
    <w:rsid w:val="00475CB1"/>
    <w:rsid w:val="009A1783"/>
    <w:rsid w:val="009C55EC"/>
    <w:rsid w:val="00A20134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CB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B1"/>
  </w:style>
  <w:style w:type="paragraph" w:styleId="Footer">
    <w:name w:val="footer"/>
    <w:basedOn w:val="Normal"/>
    <w:link w:val="FooterChar"/>
    <w:uiPriority w:val="99"/>
    <w:unhideWhenUsed/>
    <w:rsid w:val="00475C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CB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B1"/>
  </w:style>
  <w:style w:type="paragraph" w:styleId="Footer">
    <w:name w:val="footer"/>
    <w:basedOn w:val="Normal"/>
    <w:link w:val="FooterChar"/>
    <w:uiPriority w:val="99"/>
    <w:unhideWhenUsed/>
    <w:rsid w:val="00475C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</dc:creator>
  <cp:lastModifiedBy>bjorg</cp:lastModifiedBy>
  <cp:revision>4</cp:revision>
  <dcterms:created xsi:type="dcterms:W3CDTF">2017-11-14T11:12:00Z</dcterms:created>
  <dcterms:modified xsi:type="dcterms:W3CDTF">2017-11-14T11:20:00Z</dcterms:modified>
</cp:coreProperties>
</file>